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CC" w:rsidRDefault="00B116CC" w:rsidP="00B11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TEMATYCZNA DZIAŁAŃ</w:t>
      </w:r>
    </w:p>
    <w:p w:rsidR="00B116CC" w:rsidRDefault="00B116CC" w:rsidP="00B11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PORADNI PSYCHOLOGICZNO-PEDAGOGICZNEJ W WIELUNIU</w:t>
      </w:r>
    </w:p>
    <w:p w:rsidR="00B116CC" w:rsidRDefault="00B116CC" w:rsidP="00E6229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SZKOLNY 20</w:t>
      </w:r>
      <w:r w:rsidR="00F67732">
        <w:rPr>
          <w:rFonts w:ascii="Times New Roman" w:hAnsi="Times New Roman"/>
          <w:b/>
          <w:sz w:val="24"/>
          <w:szCs w:val="24"/>
        </w:rPr>
        <w:t>2</w:t>
      </w:r>
      <w:r w:rsidR="00620BD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620BD3">
        <w:rPr>
          <w:rFonts w:ascii="Times New Roman" w:hAnsi="Times New Roman"/>
          <w:b/>
          <w:sz w:val="24"/>
          <w:szCs w:val="24"/>
        </w:rPr>
        <w:t>6</w:t>
      </w:r>
    </w:p>
    <w:p w:rsidR="00B116CC" w:rsidRDefault="00B116CC" w:rsidP="00B116CC">
      <w:pPr>
        <w:pStyle w:val="Nagwek1"/>
        <w:rPr>
          <w:rFonts w:ascii="Times New Roman" w:eastAsia="Calibri" w:hAnsi="Times New Roman"/>
          <w:szCs w:val="24"/>
          <w:u w:val="single"/>
        </w:rPr>
      </w:pPr>
      <w:r>
        <w:rPr>
          <w:rFonts w:ascii="Times New Roman" w:eastAsia="Calibri" w:hAnsi="Times New Roman"/>
          <w:szCs w:val="24"/>
          <w:u w:val="single"/>
        </w:rPr>
        <w:t>DLA    PRZEDSZKOLI   I   ODDZIAŁÓW   PRZEDSZKOLNYCH</w:t>
      </w:r>
    </w:p>
    <w:p w:rsidR="00B116CC" w:rsidRDefault="00B116CC" w:rsidP="00B116CC">
      <w:pPr>
        <w:spacing w:after="0"/>
        <w:rPr>
          <w:rFonts w:ascii="Times New Roman" w:hAnsi="Times New Roman"/>
          <w:lang w:eastAsia="pl-PL"/>
        </w:rPr>
      </w:pPr>
    </w:p>
    <w:p w:rsidR="00B116CC" w:rsidRDefault="00B116CC" w:rsidP="00B116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Pisemne zgłoszenia należy odsyłać do końca października.</w:t>
      </w:r>
    </w:p>
    <w:p w:rsidR="00B116CC" w:rsidRDefault="00B116CC" w:rsidP="00B116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Wszystkie terminy należy uzgadniać z co najmniej  3 tygodniowym wyprzedzeniem.</w:t>
      </w:r>
    </w:p>
    <w:p w:rsidR="00B116CC" w:rsidRDefault="00B116CC" w:rsidP="00B116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2673"/>
        <w:gridCol w:w="1754"/>
        <w:gridCol w:w="1700"/>
        <w:gridCol w:w="2454"/>
      </w:tblGrid>
      <w:tr w:rsidR="007B0693" w:rsidTr="00620BD3">
        <w:trPr>
          <w:trHeight w:val="73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Temat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Osoba prowadząca </w:t>
            </w:r>
          </w:p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Adresat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Termin / miejsce realizacji</w:t>
            </w:r>
          </w:p>
          <w:p w:rsidR="00B116CC" w:rsidRDefault="00B1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realizacji</w:t>
            </w:r>
          </w:p>
        </w:tc>
      </w:tr>
      <w:tr w:rsidR="007B0693" w:rsidTr="007B0693">
        <w:trPr>
          <w:trHeight w:val="125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Pr="00590A26" w:rsidRDefault="00590A26" w:rsidP="00590A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116CC" w:rsidRPr="00590A2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871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16CC" w:rsidRDefault="00871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„Skąd te nerwy</w:t>
            </w:r>
            <w:r w:rsidR="00B116CC">
              <w:rPr>
                <w:rFonts w:ascii="Times New Roman" w:hAnsi="Times New Roman"/>
                <w:sz w:val="24"/>
                <w:szCs w:val="24"/>
              </w:rPr>
              <w:t xml:space="preserve"> rozwój społeczno-emocjonalny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małego </w:t>
            </w:r>
            <w:r w:rsidR="00B116CC">
              <w:rPr>
                <w:rFonts w:ascii="Times New Roman" w:hAnsi="Times New Roman"/>
                <w:sz w:val="24"/>
                <w:szCs w:val="24"/>
              </w:rPr>
              <w:t>dziecka”.</w:t>
            </w:r>
          </w:p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730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Paulina </w:t>
            </w:r>
            <w:r w:rsidR="00F67732">
              <w:rPr>
                <w:rFonts w:ascii="Times New Roman" w:hAnsi="Times New Roman"/>
                <w:sz w:val="24"/>
                <w:szCs w:val="24"/>
              </w:rPr>
              <w:t xml:space="preserve">Małolepsza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rodzice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uzgodnienia</w:t>
            </w:r>
          </w:p>
          <w:p w:rsidR="00B116CC" w:rsidRDefault="00B11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  <w:tr w:rsidR="007B0693" w:rsidTr="007B0693">
        <w:trPr>
          <w:trHeight w:val="1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Default="00BD29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54D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„Wczesne wykrywanie </w:t>
            </w: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korygowanie nieprawidłowości rozwojowych u małego dziecka”.</w:t>
            </w:r>
          </w:p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Aleksandra Płaczek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grup żłobkowych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wychowania przedszkolnego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 w:rsidP="005D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D4F01" w:rsidRDefault="005D4F01" w:rsidP="005D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uzgodnienia</w:t>
            </w:r>
          </w:p>
          <w:p w:rsidR="00B116CC" w:rsidRDefault="005D4F01" w:rsidP="005D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  <w:tr w:rsidR="007B0693" w:rsidTr="007B0693">
        <w:trPr>
          <w:trHeight w:val="12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 w:rsidP="00E3454D">
            <w:pPr>
              <w:rPr>
                <w:rFonts w:ascii="Times New Roman" w:hAnsi="Times New Roman"/>
                <w:sz w:val="24"/>
              </w:rPr>
            </w:pPr>
          </w:p>
          <w:p w:rsidR="00B116CC" w:rsidRDefault="00BD29DA" w:rsidP="00E345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 w:rsidP="00F67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F67732" w:rsidP="00F67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Indywidualne konsultacje </w:t>
            </w:r>
            <w:r w:rsidR="00E3454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z nauczycielami dot. pracy </w:t>
            </w:r>
            <w:r w:rsidR="00165FD6">
              <w:rPr>
                <w:rFonts w:ascii="Times New Roman" w:hAnsi="Times New Roman"/>
                <w:sz w:val="24"/>
                <w:szCs w:val="24"/>
              </w:rPr>
              <w:t>z dzieckiem z </w:t>
            </w:r>
            <w:r>
              <w:rPr>
                <w:rFonts w:ascii="Times New Roman" w:hAnsi="Times New Roman"/>
                <w:sz w:val="24"/>
                <w:szCs w:val="24"/>
              </w:rPr>
              <w:t>afazją</w:t>
            </w:r>
            <w:r w:rsidR="00E622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D29DA" w:rsidRDefault="00BD29DA" w:rsidP="00F67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Ceglarska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DA" w:rsidRDefault="00BD29DA" w:rsidP="00F1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6CC" w:rsidRDefault="00B116CC" w:rsidP="00F1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przedszkoli</w:t>
            </w:r>
            <w:r w:rsidR="00F6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B116CC" w:rsidRDefault="00B1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  <w:tr w:rsidR="007B0693" w:rsidTr="007B0693">
        <w:trPr>
          <w:trHeight w:val="12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E3454D">
            <w:pPr>
              <w:rPr>
                <w:rFonts w:ascii="Times New Roman" w:hAnsi="Times New Roman"/>
                <w:sz w:val="24"/>
              </w:rPr>
            </w:pPr>
          </w:p>
          <w:p w:rsidR="00A0798E" w:rsidRDefault="00BD29DA" w:rsidP="00E345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1E5B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798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Opóźniony rozwój mowy – brak komunikacji </w:t>
            </w:r>
            <w:r w:rsidR="00C824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dzieckiem.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798E" w:rsidRDefault="00A0798E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Bożena Ceglarska</w:t>
            </w:r>
          </w:p>
          <w:p w:rsidR="007D14CE" w:rsidRDefault="007D14CE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Izabela Wydmuch </w:t>
            </w:r>
          </w:p>
          <w:p w:rsidR="00E6229D" w:rsidRDefault="00E6229D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BD2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798E" w:rsidRDefault="00E6229D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rodzice dzieci  </w:t>
            </w:r>
            <w:r w:rsidR="00BD29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D14CE">
              <w:rPr>
                <w:rFonts w:ascii="Times New Roman" w:hAnsi="Times New Roman"/>
                <w:sz w:val="24"/>
                <w:szCs w:val="24"/>
              </w:rPr>
              <w:t xml:space="preserve">przedszkolnych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8E" w:rsidRDefault="00A0798E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A0798E" w:rsidRDefault="00A0798E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  <w:tr w:rsidR="007B0693" w:rsidTr="007B0693">
        <w:trPr>
          <w:trHeight w:val="12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E3454D">
            <w:pPr>
              <w:rPr>
                <w:rFonts w:ascii="Times New Roman" w:hAnsi="Times New Roman"/>
                <w:sz w:val="24"/>
              </w:rPr>
            </w:pPr>
          </w:p>
          <w:p w:rsidR="00E6229D" w:rsidRDefault="00BD29DA" w:rsidP="00E345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E6229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29D" w:rsidRDefault="00E6229D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Zagrożenia wynikają</w:t>
            </w:r>
            <w:r w:rsidR="00C8247F">
              <w:rPr>
                <w:rFonts w:ascii="Times New Roman" w:hAnsi="Times New Roman"/>
                <w:sz w:val="24"/>
                <w:szCs w:val="24"/>
              </w:rPr>
              <w:t xml:space="preserve">ce </w:t>
            </w:r>
            <w:r w:rsidR="00C8247F">
              <w:rPr>
                <w:rFonts w:ascii="Times New Roman" w:hAnsi="Times New Roman"/>
                <w:sz w:val="24"/>
                <w:szCs w:val="24"/>
              </w:rPr>
              <w:br/>
              <w:t xml:space="preserve">z nadużywania przez dzieci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z telefonów komórkowych.</w:t>
            </w:r>
          </w:p>
          <w:p w:rsidR="00BD29DA" w:rsidRDefault="00BD29DA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29D" w:rsidRDefault="00E6229D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Emilia Chłód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A" w:rsidRDefault="00BD29DA" w:rsidP="00F1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229D" w:rsidRDefault="00BD29DA" w:rsidP="00F1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6229D">
              <w:rPr>
                <w:rFonts w:ascii="Times New Roman" w:hAnsi="Times New Roman"/>
                <w:sz w:val="24"/>
                <w:szCs w:val="24"/>
              </w:rPr>
              <w:t xml:space="preserve">odzice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9D" w:rsidRDefault="00E6229D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E6229D" w:rsidRDefault="00E6229D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  <w:tr w:rsidR="00EA4CAD" w:rsidTr="007B0693">
        <w:trPr>
          <w:trHeight w:val="12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AD" w:rsidRDefault="00EA4CAD" w:rsidP="00E345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AD" w:rsidRDefault="004C1478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EA4CAD">
              <w:rPr>
                <w:rFonts w:ascii="Times New Roman" w:hAnsi="Times New Roman"/>
                <w:sz w:val="24"/>
                <w:szCs w:val="24"/>
              </w:rPr>
              <w:t>Jak radzić sobie z lękiem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EA4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4CE">
              <w:rPr>
                <w:rFonts w:ascii="Times New Roman" w:hAnsi="Times New Roman"/>
                <w:sz w:val="24"/>
                <w:szCs w:val="24"/>
              </w:rPr>
              <w:t xml:space="preserve">- terapia zaburzeń lękowych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AD" w:rsidRDefault="00EA4CAD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Emilia Chłód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AD" w:rsidRDefault="004C1478" w:rsidP="00F1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grupowe dla dzieci z „0”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AD" w:rsidRDefault="004C1478" w:rsidP="00EA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terenie poradni </w:t>
            </w:r>
            <w:r w:rsidR="00EA4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4CE" w:rsidTr="007B0693">
        <w:trPr>
          <w:trHeight w:val="12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E345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E6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„Dzieci potrzebują granic”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Aleksandra Płaczek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F1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rodzice dzieci w wieku 0-6 r.ż.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7D14C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  <w:tr w:rsidR="007D14CE" w:rsidTr="007B0693">
        <w:trPr>
          <w:trHeight w:val="12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E345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„Kiedy na diagnozę SI ? ”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A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Krzemińska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dzieci w wieku 2-6 r.ż.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C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7D14CE" w:rsidRDefault="007D14CE" w:rsidP="007D1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przedszkole zgłaszające zapotrzebowanie</w:t>
            </w:r>
          </w:p>
        </w:tc>
      </w:tr>
    </w:tbl>
    <w:p w:rsidR="00B116CC" w:rsidRDefault="00B116CC" w:rsidP="00B116CC"/>
    <w:p w:rsidR="00E61297" w:rsidRDefault="00E61297"/>
    <w:sectPr w:rsidR="00E6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49" w:rsidRDefault="00DE5649" w:rsidP="00871249">
      <w:pPr>
        <w:spacing w:after="0" w:line="240" w:lineRule="auto"/>
      </w:pPr>
      <w:r>
        <w:separator/>
      </w:r>
    </w:p>
  </w:endnote>
  <w:endnote w:type="continuationSeparator" w:id="0">
    <w:p w:rsidR="00DE5649" w:rsidRDefault="00DE5649" w:rsidP="0087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49" w:rsidRDefault="00DE5649" w:rsidP="00871249">
      <w:pPr>
        <w:spacing w:after="0" w:line="240" w:lineRule="auto"/>
      </w:pPr>
      <w:r>
        <w:separator/>
      </w:r>
    </w:p>
  </w:footnote>
  <w:footnote w:type="continuationSeparator" w:id="0">
    <w:p w:rsidR="00DE5649" w:rsidRDefault="00DE5649" w:rsidP="0087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5A29"/>
    <w:multiLevelType w:val="hybridMultilevel"/>
    <w:tmpl w:val="AD04F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3B"/>
    <w:rsid w:val="000144A9"/>
    <w:rsid w:val="000748BF"/>
    <w:rsid w:val="00093DFD"/>
    <w:rsid w:val="000E1814"/>
    <w:rsid w:val="0016255B"/>
    <w:rsid w:val="00165FD6"/>
    <w:rsid w:val="001E5B69"/>
    <w:rsid w:val="004C1478"/>
    <w:rsid w:val="00590A26"/>
    <w:rsid w:val="005D4F01"/>
    <w:rsid w:val="00602249"/>
    <w:rsid w:val="00620BD3"/>
    <w:rsid w:val="006875AC"/>
    <w:rsid w:val="006E3C2B"/>
    <w:rsid w:val="00730EAA"/>
    <w:rsid w:val="007B0693"/>
    <w:rsid w:val="007D14CE"/>
    <w:rsid w:val="00871249"/>
    <w:rsid w:val="00A0798E"/>
    <w:rsid w:val="00B116CC"/>
    <w:rsid w:val="00B633C0"/>
    <w:rsid w:val="00BD29DA"/>
    <w:rsid w:val="00C24CEF"/>
    <w:rsid w:val="00C34912"/>
    <w:rsid w:val="00C8247F"/>
    <w:rsid w:val="00DE5649"/>
    <w:rsid w:val="00E3454D"/>
    <w:rsid w:val="00E61297"/>
    <w:rsid w:val="00E6229D"/>
    <w:rsid w:val="00E63D31"/>
    <w:rsid w:val="00E7713B"/>
    <w:rsid w:val="00EA4CAD"/>
    <w:rsid w:val="00EB47CD"/>
    <w:rsid w:val="00F15DD5"/>
    <w:rsid w:val="00F2040B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B9E6"/>
  <w15:docId w15:val="{2BD63B61-A7EE-4015-A4F2-289F2A92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C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116CC"/>
    <w:pPr>
      <w:keepNext/>
      <w:spacing w:after="0" w:line="240" w:lineRule="auto"/>
      <w:jc w:val="center"/>
      <w:outlineLvl w:val="0"/>
    </w:pPr>
    <w:rPr>
      <w:rFonts w:eastAsia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6CC"/>
    <w:rPr>
      <w:rFonts w:ascii="Calibri" w:eastAsia="Times New Roman" w:hAnsi="Calibri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2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24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2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mburnecka</dc:creator>
  <cp:lastModifiedBy>Dominika</cp:lastModifiedBy>
  <cp:revision>17</cp:revision>
  <cp:lastPrinted>2020-09-10T08:54:00Z</cp:lastPrinted>
  <dcterms:created xsi:type="dcterms:W3CDTF">2023-09-07T13:49:00Z</dcterms:created>
  <dcterms:modified xsi:type="dcterms:W3CDTF">2025-09-10T11:09:00Z</dcterms:modified>
</cp:coreProperties>
</file>